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55" w:rsidRPr="00DA2455" w:rsidRDefault="00DA2455" w:rsidP="00DA24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24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План выполнения работ (оказания услуг)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</w:p>
    <w:p w:rsidR="00DA2455" w:rsidRPr="00DA2455" w:rsidRDefault="00DA2455" w:rsidP="00DA24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A24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201</w:t>
      </w:r>
      <w:bookmarkStart w:id="0" w:name="_GoBack"/>
      <w:bookmarkEnd w:id="0"/>
      <w:r w:rsidR="00272F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DA24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</w:p>
    <w:p w:rsidR="00DA2455" w:rsidRPr="00DA2455" w:rsidRDefault="00DA2455" w:rsidP="0020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ОБЩЕСТВЕННОГО САМОУПРАВЛЕНИЯ (ТЕРРИТОРИАЛЬНАЯ ОБЩИНА) «СИВЦЕВ ВРАЖЕК»</w:t>
      </w:r>
    </w:p>
    <w:p w:rsidR="00DA2455" w:rsidRPr="00DA2455" w:rsidRDefault="00DA2455" w:rsidP="00DA24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переулок Сивцев Вражек, дом </w:t>
      </w:r>
      <w:r w:rsidR="00272F8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2745"/>
        <w:gridCol w:w="1225"/>
        <w:gridCol w:w="2313"/>
        <w:gridCol w:w="1402"/>
        <w:gridCol w:w="1518"/>
        <w:gridCol w:w="1368"/>
        <w:gridCol w:w="1478"/>
        <w:gridCol w:w="2319"/>
        <w:gridCol w:w="58"/>
      </w:tblGrid>
      <w:tr w:rsidR="00DA2455" w:rsidRPr="00DA2455" w:rsidTr="007442FE">
        <w:trPr>
          <w:gridAfter w:val="1"/>
          <w:wAfter w:w="19" w:type="pct"/>
          <w:tblHeader/>
        </w:trPr>
        <w:tc>
          <w:tcPr>
            <w:tcW w:w="266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1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периодичность работ (услуг)</w:t>
            </w:r>
          </w:p>
        </w:tc>
        <w:tc>
          <w:tcPr>
            <w:tcW w:w="46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498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количество / объем</w:t>
            </w:r>
          </w:p>
        </w:tc>
        <w:tc>
          <w:tcPr>
            <w:tcW w:w="449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за единицу работ (услуг), руб</w:t>
            </w:r>
            <w:r w:rsidR="00196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Плановая стоимость в год за работы (услуги), тыс. руб</w:t>
            </w:r>
            <w:r w:rsidR="00196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1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Рекомендуемая периодичность работ (услуг)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5" w:rsidRPr="00DA2455" w:rsidRDefault="00661A9E" w:rsidP="008844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905,75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маршей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нижних 2 этажей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2455" w:rsidRPr="00DA2455" w:rsidRDefault="00584F5C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886,95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неде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126,36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неделю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C1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584F5C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81DC1" w:rsidRPr="00DA2455" w:rsidRDefault="00081DC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C1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081DC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584F5C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81DC1" w:rsidRPr="00DA2455" w:rsidRDefault="00081DC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C1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1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раз в день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8,03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81DC1" w:rsidRPr="00DA2455" w:rsidRDefault="00081DC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</w:pPr>
          </w:p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lastRenderedPageBreak/>
              <w:t>Мытье лестничных площадок и маршей</w:t>
            </w:r>
          </w:p>
        </w:tc>
      </w:tr>
      <w:tr w:rsidR="00081DC1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2.6.1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Мытье лестничных площадок и 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маршей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нижних 2-х этажей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1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раз в день, кроме праздничных и воскресных дней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081DC1"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726,57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81DC1" w:rsidRPr="00DA2455" w:rsidRDefault="00081DC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C1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1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081DC1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29,16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81DC1" w:rsidRPr="00DA2455" w:rsidRDefault="00081DC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1DC1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DA2455" w:rsidRDefault="00081DC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1DC1" w:rsidRDefault="00081DC1" w:rsidP="00B10076">
            <w:pPr>
              <w:spacing w:after="0" w:line="300" w:lineRule="atLeast"/>
            </w:pPr>
            <w:r w:rsidRPr="00301E0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день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0,087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1DC1" w:rsidRPr="00126A40" w:rsidRDefault="00081DC1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81DC1" w:rsidRPr="00DA2455" w:rsidRDefault="00081DC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A8111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B10076" w:rsidRDefault="00A8111D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B1007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A8111D"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111D" w:rsidRPr="00DA2455" w:rsidRDefault="00A8111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1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B10076" w:rsidRDefault="00A8111D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B1007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111D" w:rsidRPr="00DA2455" w:rsidRDefault="00A8111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B10076" w:rsidRDefault="005E70C0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B1007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B10076" w:rsidRDefault="005E70C0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B1007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0,096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r w:rsidRPr="00E328ED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r w:rsidRPr="00206B09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661A9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  <w:r w:rsidR="00661A9E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2.8.7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  <w:r w:rsidRPr="00536798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661A9E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0,192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r w:rsidRPr="001D0E0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317F12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317F1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r w:rsidRPr="000A5C3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317F12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317F12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317F1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</w:t>
            </w:r>
            <w:r w:rsidR="00317F1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r w:rsidRPr="008964A4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317F12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317F12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317F12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5E70C0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Default="005E70C0" w:rsidP="00B10076">
            <w:pPr>
              <w:spacing w:after="0" w:line="300" w:lineRule="atLeast"/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  <w:r w:rsidRPr="006F787E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317F12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317F12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317F12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70C0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70C0" w:rsidRPr="00DA2455" w:rsidRDefault="005E70C0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1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3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часов после снегопада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A8111D"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317F12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317F12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317F12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течение 3 часов после снегопада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111D" w:rsidRPr="00DA2455" w:rsidRDefault="00A8111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1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течение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1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суток с момента получения заявки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A8111D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317F12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317F12" w:rsidP="00317F1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течение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1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суток с получения заявки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111D" w:rsidRPr="00DA2455" w:rsidRDefault="00A8111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A8111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 необходимости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кроме праздничных и воскресных дней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111D" w:rsidRPr="00DA2455" w:rsidRDefault="00A8111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11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2.10.2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DA2455" w:rsidRDefault="00A8111D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5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суток после обнаружения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="00A8111D"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FE66E7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FE66E7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11D" w:rsidRPr="00126A40" w:rsidRDefault="00A8111D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8111D" w:rsidRPr="00DA2455" w:rsidRDefault="00A8111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3A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1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FE66E7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FE66E7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FE66E7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15,675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72B3A" w:rsidRPr="00DA2455" w:rsidRDefault="00072B3A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3A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5E70C0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72B3A" w:rsidRPr="00DA2455" w:rsidRDefault="00072B3A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3A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суток с момента получения заявки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="005E70C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FE66E7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FE66E7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течени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1 суток с момента получения заявки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72B3A" w:rsidRPr="00DA2455" w:rsidRDefault="00072B3A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2B3A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072B3A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DA2455" w:rsidRDefault="00313B02" w:rsidP="00B1007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FE66E7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2B3A" w:rsidRPr="00126A40" w:rsidRDefault="00072B3A" w:rsidP="00126A4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126A40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072B3A" w:rsidRPr="00DA2455" w:rsidRDefault="00072B3A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5BB9" w:rsidRPr="00DA2455" w:rsidRDefault="006C558A" w:rsidP="00A12C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1829,50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A12CF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12CFD" w:rsidRPr="00DA2455" w:rsidRDefault="00A12C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CF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A12C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12CFD" w:rsidRPr="00DA2455" w:rsidRDefault="00A12C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A12C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A12C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A12CF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="00A12CFD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12CFD" w:rsidRPr="00DA2455" w:rsidRDefault="00A12C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CF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A12CF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2CFD" w:rsidRPr="00DA2455" w:rsidRDefault="00A12C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12CFD" w:rsidRPr="00DA2455" w:rsidRDefault="00A12C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915B6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П. </w:t>
            </w:r>
            <w:r w:rsidR="00915B6F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="00915B6F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915B6F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="00915B6F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915B6F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="00915B6F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313A76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915B6F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5B6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313A76" w:rsidP="00915B6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B6F" w:rsidRPr="00DA2455" w:rsidRDefault="00915B6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15B6F" w:rsidRPr="00DA2455" w:rsidRDefault="00915B6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A531D4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A531D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531D4" w:rsidRPr="00DA2455" w:rsidRDefault="00A531D4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1D4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A531D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П.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531D4" w:rsidRPr="00DA2455" w:rsidRDefault="00A531D4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1D4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A531D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531D4" w:rsidRPr="00DA2455" w:rsidRDefault="00A531D4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1D4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C241E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31D4" w:rsidRPr="00DA2455" w:rsidRDefault="00A531D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A531D4" w:rsidRPr="00DA2455" w:rsidRDefault="00A531D4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C241E3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Осмотр 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2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C241E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241E3" w:rsidRPr="00DA2455" w:rsidRDefault="00C241E3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1E3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Осмотр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2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а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C241E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41E3" w:rsidRPr="00DA2455" w:rsidRDefault="00C241E3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2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241E3" w:rsidRPr="00DA2455" w:rsidRDefault="00C241E3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63C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Pr="00DA2455" w:rsidRDefault="003B163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163C" w:rsidRDefault="003B163C" w:rsidP="003B163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  <w:p w:rsidR="003B163C" w:rsidRPr="00DA2455" w:rsidRDefault="003B163C" w:rsidP="003B163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3B163C" w:rsidRPr="00DA2455" w:rsidRDefault="003B163C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5E258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3671E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2585" w:rsidRPr="00DA2455" w:rsidRDefault="005E258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8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3671E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2585" w:rsidRPr="00DA2455" w:rsidRDefault="005E258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8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1E5" w:rsidRPr="00DA2455" w:rsidRDefault="003671E5" w:rsidP="003671E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3671E5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3671E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2585" w:rsidRPr="00DA2455" w:rsidRDefault="005E258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58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71E5" w:rsidRPr="00DA2455" w:rsidRDefault="003671E5" w:rsidP="003671E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2585" w:rsidRPr="00DA2455" w:rsidRDefault="005E258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E2585" w:rsidRPr="00DA2455" w:rsidRDefault="005E258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410FBC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5B4D87" w:rsidP="005B4D8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="00410FBC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410FBC" w:rsidRPr="00DA2455" w:rsidRDefault="00410FBC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FBC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5B4D87" w:rsidP="005B4D8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="00410FBC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410FBC" w:rsidRPr="00DA2455" w:rsidRDefault="00410FBC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0FBC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5B4D87" w:rsidP="00410FB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5B4D87" w:rsidP="005B4D8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="00410FBC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FBC" w:rsidRPr="00DA2455" w:rsidRDefault="00410FBC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410FBC" w:rsidRPr="00DA2455" w:rsidRDefault="00410FBC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F8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719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19F8" w:rsidRPr="00DA2455" w:rsidRDefault="00D719F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F8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719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19F8" w:rsidRPr="00DA2455" w:rsidRDefault="00D719F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F8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719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19F8" w:rsidRPr="00DA2455" w:rsidRDefault="00D719F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F8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719F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19F8" w:rsidRPr="00DA2455" w:rsidRDefault="00D719F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D719F8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719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19F8" w:rsidRPr="00DA2455" w:rsidRDefault="00D719F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9F8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719F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9F8" w:rsidRPr="00DA2455" w:rsidRDefault="00D719F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19F8" w:rsidRPr="00DA2455" w:rsidRDefault="00D719F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раз в год. По итогам осмотра работы включаются в план текущего ремонта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1 раз в год. По итогам осмотра работы включаются в план текущего ремонта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745CBD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5CBD" w:rsidRPr="00DA2455" w:rsidRDefault="00745CB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5CBD" w:rsidRPr="00DA2455" w:rsidRDefault="00745CB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DD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1F4E3C" w:rsidP="001F4E3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F4DDE" w:rsidRPr="00DA2455" w:rsidRDefault="009F4DD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DD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1F4E3C" w:rsidP="001F4E3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F4DDE" w:rsidRPr="00DA2455" w:rsidRDefault="009F4DD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DD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1F4E3C" w:rsidP="001F4E3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</w:t>
            </w:r>
            <w:r w:rsidR="009F4DDE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в. м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F4DDE" w:rsidRPr="00DA2455" w:rsidRDefault="009F4DD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DD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1F39DA" w:rsidP="009F4DD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DDE" w:rsidRPr="00DA2455" w:rsidRDefault="009F4DD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F4DDE" w:rsidRPr="00DA2455" w:rsidRDefault="009F4DD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1F39DA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F39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F3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1F39D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50F3E" w:rsidRPr="00DA2455" w:rsidRDefault="00750F3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F3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50F3E" w:rsidRPr="00DA2455" w:rsidRDefault="00750F3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F3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50F3E" w:rsidRPr="00DA2455" w:rsidRDefault="00750F3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F3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50F3E" w:rsidRPr="00DA2455" w:rsidRDefault="00750F3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F3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0F3E" w:rsidRPr="00DA2455" w:rsidRDefault="00750F3E" w:rsidP="00750F3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0F3E" w:rsidRPr="00DA2455" w:rsidRDefault="00750F3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50F3E" w:rsidRPr="00DA2455" w:rsidRDefault="00750F3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07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A467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8707F" w:rsidRPr="00DA2455" w:rsidRDefault="0018707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07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A467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по мере обнаружения дефектов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8707F" w:rsidRPr="00DA2455" w:rsidRDefault="0018707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07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18707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A467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8707F" w:rsidRPr="00DA2455" w:rsidRDefault="0018707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07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A467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8707F" w:rsidRPr="00DA2455" w:rsidRDefault="0018707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707F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 в день, кроме праздничных и воскресных дней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A4670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07F" w:rsidRPr="00DA2455" w:rsidRDefault="0018707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8707F" w:rsidRPr="00DA2455" w:rsidRDefault="0018707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2F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42FE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аз в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полгода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, кроме праздничных и воскресных дней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42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42FE" w:rsidRPr="00DA2455" w:rsidRDefault="007442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2F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Поверка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42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42FE" w:rsidRPr="00DA2455" w:rsidRDefault="007442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2F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общедомовых приборов учета горячего и холодного водоснабжения, отопления, электроснабжения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42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42FE" w:rsidRPr="00DA2455" w:rsidRDefault="007442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2F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42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42FE" w:rsidRPr="00DA2455" w:rsidRDefault="007442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42FE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7442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42FE" w:rsidRPr="00DA2455" w:rsidRDefault="007442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7442FE" w:rsidRPr="00DA2455" w:rsidRDefault="007442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A99" w:rsidRPr="00DA2455" w:rsidTr="002E6A99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2E6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2E6A99" w:rsidRPr="00DA2455" w:rsidRDefault="002E6A99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A99" w:rsidRPr="00DA2455" w:rsidTr="002E6A99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2E6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2E6A99" w:rsidRPr="00DA2455" w:rsidRDefault="002E6A99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6A99" w:rsidRPr="00DA2455" w:rsidTr="002E6A99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внутриквартирного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2E6A9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6A99" w:rsidRPr="00DA2455" w:rsidRDefault="002E6A99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2E6A99" w:rsidRPr="00DA2455" w:rsidRDefault="002E6A99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осенне-зимний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585" w:rsidRPr="00DA2455" w:rsidRDefault="00225585" w:rsidP="00225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585" w:rsidRPr="00DA2455" w:rsidRDefault="00225585" w:rsidP="00225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585" w:rsidRPr="00DA2455" w:rsidRDefault="00225585" w:rsidP="00225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585" w:rsidRPr="00DA2455" w:rsidRDefault="00225585" w:rsidP="00225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585" w:rsidRPr="00DA2455" w:rsidRDefault="00225585" w:rsidP="00225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06CD" w:rsidRPr="00DA2455" w:rsidTr="009006C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5585" w:rsidRPr="00DA2455" w:rsidRDefault="00225585" w:rsidP="0022558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9E58F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06CD" w:rsidRPr="00DA2455" w:rsidRDefault="009006C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9006CD" w:rsidRPr="00DA2455" w:rsidRDefault="009006C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BB" w:rsidRPr="00DA2455" w:rsidRDefault="001717BB" w:rsidP="001717B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717B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="001717BB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BB" w:rsidRPr="00DA2455" w:rsidRDefault="001717BB" w:rsidP="001717B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1717BB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 w:rsidR="001717BB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17BB" w:rsidRPr="00DA2455" w:rsidRDefault="001717BB" w:rsidP="001717BB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440C2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440C28" w:rsidRPr="00DA2455" w:rsidTr="00440C28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28" w:rsidRPr="00DA2455" w:rsidRDefault="00440C28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440C28" w:rsidRPr="00DA2455" w:rsidRDefault="00440C28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5FE" w:rsidRPr="00DA2455" w:rsidTr="00C455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55FE" w:rsidRPr="00DA2455" w:rsidRDefault="00C455FE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455FE" w:rsidRPr="00DA2455" w:rsidRDefault="00C455FE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DAD" w:rsidRPr="00DA2455" w:rsidTr="00CB4D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B4DAD" w:rsidRPr="00DA2455" w:rsidRDefault="00CB4D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CB4DAD" w:rsidRPr="00DA2455" w:rsidTr="00CB4D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B4DAD" w:rsidRPr="00DA2455" w:rsidRDefault="00CB4D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DAD" w:rsidRPr="00DA2455" w:rsidTr="00CB4D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B4DAD" w:rsidRPr="00DA2455" w:rsidRDefault="00CB4D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DAD" w:rsidRPr="00DA2455" w:rsidTr="00CB4D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B4DAD" w:rsidRPr="00DA2455" w:rsidRDefault="00CB4D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07C" w:rsidRPr="00DA2455" w:rsidRDefault="00D9107C" w:rsidP="00D9107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CB4DAD" w:rsidRPr="00DA2455" w:rsidTr="00CB4D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аз в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месяц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, кроме праздничных и воскресных дней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CB4D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B4DAD" w:rsidRPr="00DA2455" w:rsidRDefault="00CB4D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DAD" w:rsidRPr="00DA2455" w:rsidTr="00CB4D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Работа не выполняется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4DAD" w:rsidRPr="00DA2455" w:rsidRDefault="00CB4D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месяц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CB4DAD" w:rsidRPr="00DA2455" w:rsidRDefault="00CB4D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1AD" w:rsidRPr="00DA2455" w:rsidTr="005911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течение суток после обнаружения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течение 5 суток после обнаружения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911AD" w:rsidRPr="00DA2455" w:rsidRDefault="005911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1AD" w:rsidRPr="00DA2455" w:rsidTr="005911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911AD" w:rsidRPr="00DA2455" w:rsidRDefault="005911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107C" w:rsidRPr="00DA2455" w:rsidRDefault="00D9107C" w:rsidP="00D9107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5911AD" w:rsidRPr="00DA2455" w:rsidTr="005911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911AD" w:rsidRPr="00DA2455" w:rsidRDefault="005911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1AD" w:rsidRPr="00DA2455" w:rsidTr="005911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911AD" w:rsidRPr="00DA2455" w:rsidRDefault="005911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11AD" w:rsidRPr="00DA2455" w:rsidTr="005911A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5911A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11AD" w:rsidRPr="00DA2455" w:rsidRDefault="005911A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5911AD" w:rsidRPr="00DA2455" w:rsidRDefault="005911A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522" w:rsidRPr="00DA2455" w:rsidRDefault="006D7522" w:rsidP="006D752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522" w:rsidRPr="00DA2455" w:rsidRDefault="006D7522" w:rsidP="006D752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522" w:rsidRPr="00DA2455" w:rsidRDefault="006D7522" w:rsidP="006D752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6D7522" w:rsidP="006D752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</w:t>
            </w:r>
            <w:r w:rsidR="00DA2455"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отдельных элементов системы внутридомового газового оборудования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522" w:rsidRPr="00DA2455" w:rsidRDefault="006D7522" w:rsidP="006D752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6D7522" w:rsidP="006D752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</w:t>
            </w:r>
            <w:r w:rsidR="00DA2455"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(Работы по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содержанию и ремонту систем внутридомового газового оборудования)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522" w:rsidRPr="00DA2455" w:rsidRDefault="006D7522" w:rsidP="006D7522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522" w:rsidRPr="00DA2455" w:rsidRDefault="006D7522" w:rsidP="006D7522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40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E11814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E118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814" w:rsidRPr="00DA2455" w:rsidTr="00E11814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E118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Незамедлительное реагирование с момента получения заявки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E11814" w:rsidRPr="00DA2455" w:rsidRDefault="00E11814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814" w:rsidRPr="00DA2455" w:rsidTr="00E11814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E11814" w:rsidRPr="00DA2455" w:rsidRDefault="00E11814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Default="00E11814" w:rsidP="00E118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Default="00E11814" w:rsidP="00E118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Default="00E11814" w:rsidP="00E11814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  <w:p w:rsidR="00E11814" w:rsidRPr="00DA2455" w:rsidRDefault="00E11814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1957FD" w:rsidRPr="00DA2455" w:rsidTr="001957F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1957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957FD" w:rsidRPr="00DA2455" w:rsidRDefault="001957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7FD" w:rsidRPr="00DA2455" w:rsidTr="001957F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1957FD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1957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957FD" w:rsidRPr="00DA2455" w:rsidRDefault="001957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1957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1957FD" w:rsidRPr="00DA2455" w:rsidTr="001957F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1957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957FD" w:rsidRPr="00DA2455" w:rsidRDefault="001957F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39D" w:rsidRPr="00DA2455" w:rsidTr="00BB239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1957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BB239D" w:rsidRPr="00DA2455" w:rsidRDefault="00BB239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39D" w:rsidRPr="00DA2455" w:rsidTr="00BB239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(Прочие работы и услуги по содержанию и ремонту общего имущества в многоквартирном доме)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BB239D" w:rsidRPr="00DA2455" w:rsidRDefault="00BB239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7FD" w:rsidRPr="00DA2455" w:rsidRDefault="001957FD" w:rsidP="001957F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34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B239D" w:rsidRPr="00DA2455" w:rsidTr="00BB239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17.1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BB239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BB239D" w:rsidRPr="00DA2455" w:rsidRDefault="00BB239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39D" w:rsidRPr="00DA2455" w:rsidTr="00BB239D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Раз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сутки при температуре воздуха более 25 градусов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BB239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B239D" w:rsidRPr="00DA2455" w:rsidRDefault="00BB239D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а) в сутки при температуре воздуха более 25 градусов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BB239D" w:rsidRPr="00DA2455" w:rsidRDefault="00BB239D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05" w:rsidRPr="00DA2455" w:rsidTr="004C4B05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в день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BB239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B05" w:rsidRPr="00DA2455" w:rsidRDefault="004C4B0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день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4C4B05" w:rsidRPr="00DA2455" w:rsidRDefault="004C4B0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79F" w:rsidRPr="00DA2455" w:rsidTr="0011179F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11179F" w:rsidRDefault="0011179F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1179F" w:rsidRPr="00DA2455" w:rsidRDefault="0011179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79F" w:rsidRPr="00DA2455" w:rsidTr="0011179F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11179F" w:rsidRDefault="0011179F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1179F" w:rsidRPr="00DA2455" w:rsidRDefault="0011179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79F" w:rsidRPr="00DA2455" w:rsidTr="0011179F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11179F" w:rsidRDefault="0011179F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1179F" w:rsidRPr="00DA2455" w:rsidRDefault="0011179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79F" w:rsidRPr="00DA2455" w:rsidTr="0011179F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аз в год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179F" w:rsidRPr="00DA2455" w:rsidRDefault="0011179F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 ра</w:t>
            </w:r>
            <w:proofErr w:type="gramStart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з(</w:t>
            </w:r>
            <w:proofErr w:type="gramEnd"/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а) в год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11179F" w:rsidRPr="00DA2455" w:rsidRDefault="0011179F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41" w:rsidRPr="00DA2455" w:rsidTr="00D77441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ходе подготовки к эксплуатации дома в весенне-летний период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7441" w:rsidRPr="00DA2455" w:rsidRDefault="00D7744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41" w:rsidRPr="00DA2455" w:rsidTr="00D77441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3 </w:t>
            </w: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часов после обнаружения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11179F" w:rsidRDefault="00D77441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7441" w:rsidRPr="00DA2455" w:rsidRDefault="00D7744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41" w:rsidRPr="00DA2455" w:rsidTr="00D77441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3 </w:t>
            </w: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часов после обнаружения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11179F" w:rsidRDefault="00D77441" w:rsidP="0011179F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</w:t>
            </w:r>
            <w:proofErr w:type="gramStart"/>
            <w:r w:rsidRPr="0011179F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 течение 3 часов после обнаружения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7441" w:rsidRPr="00DA2455" w:rsidRDefault="00D7744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441" w:rsidRPr="00DA2455" w:rsidTr="00D77441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0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11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77441" w:rsidRPr="00DA2455" w:rsidRDefault="00D77441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DA2455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Default="00D77441" w:rsidP="00D7744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  <w:p w:rsidR="00D77441" w:rsidRPr="00DA2455" w:rsidRDefault="00D77441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455" w:rsidRPr="00DA2455" w:rsidTr="007442FE">
        <w:tc>
          <w:tcPr>
            <w:tcW w:w="26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745CBD">
            <w:pPr>
              <w:spacing w:after="0" w:line="300" w:lineRule="atLeast"/>
              <w:jc w:val="center"/>
              <w:rPr>
                <w:rFonts w:ascii="Helvetica" w:eastAsia="Times New Roman" w:hAnsi="Helvetica" w:cs="Times New Roman"/>
                <w:color w:val="494949"/>
                <w:sz w:val="21"/>
                <w:szCs w:val="21"/>
                <w:lang w:eastAsia="ru-RU"/>
              </w:rPr>
            </w:pPr>
          </w:p>
        </w:tc>
        <w:tc>
          <w:tcPr>
            <w:tcW w:w="3469" w:type="pct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Helvetica" w:eastAsia="Times New Roman" w:hAnsi="Helvetica" w:cs="Times New Roman"/>
                <w:color w:val="494949"/>
                <w:sz w:val="21"/>
                <w:szCs w:val="21"/>
                <w:lang w:eastAsia="ru-RU"/>
              </w:rPr>
            </w:pPr>
            <w:r w:rsidRPr="00DA2455">
              <w:rPr>
                <w:rFonts w:ascii="Helvetica" w:eastAsia="Times New Roman" w:hAnsi="Helvetica" w:cs="Times New Roman"/>
                <w:b/>
                <w:bCs/>
                <w:color w:val="494949"/>
                <w:sz w:val="21"/>
                <w:szCs w:val="21"/>
                <w:lang w:eastAsia="ru-RU"/>
              </w:rPr>
              <w:t>ИТОГО ПО ПЛАНУ:</w:t>
            </w:r>
          </w:p>
        </w:tc>
        <w:tc>
          <w:tcPr>
            <w:tcW w:w="4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455" w:rsidRPr="00DA2455" w:rsidRDefault="00DA2455" w:rsidP="00DA2455">
            <w:pPr>
              <w:spacing w:after="0" w:line="300" w:lineRule="atLeast"/>
              <w:rPr>
                <w:rFonts w:ascii="Helvetica" w:eastAsia="Times New Roman" w:hAnsi="Helvetica" w:cs="Times New Roman"/>
                <w:color w:val="494949"/>
                <w:sz w:val="21"/>
                <w:szCs w:val="21"/>
                <w:lang w:eastAsia="ru-RU"/>
              </w:rPr>
            </w:pPr>
            <w:r w:rsidRPr="00DA2455">
              <w:rPr>
                <w:rFonts w:ascii="Helvetica" w:eastAsia="Times New Roman" w:hAnsi="Helvetica" w:cs="Times New Roman"/>
                <w:color w:val="494949"/>
                <w:sz w:val="21"/>
                <w:szCs w:val="21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71" type="#_x0000_t75" style="width:60.75pt;height:18pt" o:ole="">
                  <v:imagedata r:id="rId5" o:title=""/>
                </v:shape>
                <w:control r:id="rId6" w:name="DefaultOcxName172" w:shapeid="_x0000_i1371"/>
              </w:object>
            </w:r>
            <w:r w:rsidRPr="00DA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pct"/>
            <w:shd w:val="clear" w:color="auto" w:fill="auto"/>
            <w:vAlign w:val="center"/>
            <w:hideMark/>
          </w:tcPr>
          <w:p w:rsidR="00DA2455" w:rsidRPr="00DA2455" w:rsidRDefault="00DA2455" w:rsidP="00DA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7D7B" w:rsidRDefault="002F7D7B"/>
    <w:sectPr w:rsidR="002F7D7B" w:rsidSect="00CF19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55"/>
    <w:rsid w:val="00072B3A"/>
    <w:rsid w:val="00081DC1"/>
    <w:rsid w:val="0011179F"/>
    <w:rsid w:val="0012525E"/>
    <w:rsid w:val="00126A40"/>
    <w:rsid w:val="001717BB"/>
    <w:rsid w:val="0018707F"/>
    <w:rsid w:val="001957FD"/>
    <w:rsid w:val="00196C07"/>
    <w:rsid w:val="001F39DA"/>
    <w:rsid w:val="001F4E3C"/>
    <w:rsid w:val="00202EA4"/>
    <w:rsid w:val="00225585"/>
    <w:rsid w:val="00272F82"/>
    <w:rsid w:val="002E6A99"/>
    <w:rsid w:val="002F7D7B"/>
    <w:rsid w:val="00313A76"/>
    <w:rsid w:val="00313B02"/>
    <w:rsid w:val="00317F12"/>
    <w:rsid w:val="00344E24"/>
    <w:rsid w:val="00365BB9"/>
    <w:rsid w:val="003671E5"/>
    <w:rsid w:val="003B163C"/>
    <w:rsid w:val="004024AD"/>
    <w:rsid w:val="00410FBC"/>
    <w:rsid w:val="00440C28"/>
    <w:rsid w:val="004C3281"/>
    <w:rsid w:val="004C4B05"/>
    <w:rsid w:val="005165C0"/>
    <w:rsid w:val="00584F5C"/>
    <w:rsid w:val="005911AD"/>
    <w:rsid w:val="005B4D87"/>
    <w:rsid w:val="005E2585"/>
    <w:rsid w:val="005E70C0"/>
    <w:rsid w:val="00661A9E"/>
    <w:rsid w:val="00664470"/>
    <w:rsid w:val="006A205F"/>
    <w:rsid w:val="006C558A"/>
    <w:rsid w:val="006D7522"/>
    <w:rsid w:val="007442FE"/>
    <w:rsid w:val="00745CBD"/>
    <w:rsid w:val="00750F3E"/>
    <w:rsid w:val="008050EB"/>
    <w:rsid w:val="008844B9"/>
    <w:rsid w:val="009006CD"/>
    <w:rsid w:val="00915B6F"/>
    <w:rsid w:val="009E58F9"/>
    <w:rsid w:val="009F4DDE"/>
    <w:rsid w:val="00A12CFD"/>
    <w:rsid w:val="00A46707"/>
    <w:rsid w:val="00A531D4"/>
    <w:rsid w:val="00A8111D"/>
    <w:rsid w:val="00B10076"/>
    <w:rsid w:val="00BB239D"/>
    <w:rsid w:val="00C241E3"/>
    <w:rsid w:val="00C37046"/>
    <w:rsid w:val="00C455FE"/>
    <w:rsid w:val="00CB4DAD"/>
    <w:rsid w:val="00CF1915"/>
    <w:rsid w:val="00D619BD"/>
    <w:rsid w:val="00D719F8"/>
    <w:rsid w:val="00D77441"/>
    <w:rsid w:val="00D9107C"/>
    <w:rsid w:val="00DA2455"/>
    <w:rsid w:val="00E11814"/>
    <w:rsid w:val="00F10E0B"/>
    <w:rsid w:val="00FB67B4"/>
    <w:rsid w:val="00FE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3591</Words>
  <Characters>20472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2018-12-21T12:05:00Z</dcterms:created>
  <dcterms:modified xsi:type="dcterms:W3CDTF">2018-12-21T12:10:00Z</dcterms:modified>
</cp:coreProperties>
</file>