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4"/>
        <w:gridCol w:w="874"/>
      </w:tblGrid>
      <w:tr w:rsidR="009C5636" w:rsidRPr="009C5636" w:rsidTr="009C5636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tbl>
            <w:tblPr>
              <w:tblW w:w="94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0"/>
            </w:tblGrid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Утверждена приказом ФНС России от 25 февраля 2009 г. № MM-7-6/85@</w:t>
                  </w:r>
                </w:p>
              </w:tc>
            </w:tr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>  Совет Общественного Самоуправления (Территориальная Община) "</w:t>
                  </w:r>
                  <w:proofErr w:type="spellStart"/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>Сивцев</w:t>
                  </w:r>
                  <w:proofErr w:type="spellEnd"/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>Вражек</w:t>
                  </w:r>
                  <w:proofErr w:type="spellEnd"/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", ИНН 7704101791, КПП 770401001 </w:t>
                  </w:r>
                </w:p>
              </w:tc>
            </w:tr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(реквизиты налогоплательщика (представителя)): </w:t>
                  </w:r>
                </w:p>
                <w:p w:rsidR="009C5636" w:rsidRPr="009C5636" w:rsidRDefault="009C5636" w:rsidP="009C563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полное наименование организации, ИНН/КПП; </w:t>
                  </w:r>
                </w:p>
                <w:p w:rsidR="009C5636" w:rsidRPr="009C5636" w:rsidRDefault="009C5636" w:rsidP="009C563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Ф.И.О. индивидуального предпринимателя (физического лица), ИНН (при наличии); </w:t>
                  </w:r>
                </w:p>
              </w:tc>
            </w:tr>
          </w:tbl>
          <w:p w:rsidR="009C5636" w:rsidRPr="009C5636" w:rsidRDefault="009C5636" w:rsidP="009C5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5636" w:rsidRPr="009C5636" w:rsidTr="009C5636">
        <w:trPr>
          <w:tblCellSpacing w:w="15" w:type="dxa"/>
          <w:jc w:val="center"/>
        </w:trPr>
        <w:tc>
          <w:tcPr>
            <w:tcW w:w="1896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C5636" w:rsidRPr="009C5636" w:rsidRDefault="009C5636" w:rsidP="009C56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5636">
              <w:rPr>
                <w:rFonts w:ascii="Arial" w:eastAsia="Times New Roman" w:hAnsi="Arial" w:cs="Arial"/>
                <w:b/>
                <w:bCs/>
                <w:sz w:val="18"/>
              </w:rPr>
              <w:t>Квитанция о приёме налоговой декларации(расчёта) в электронном виде</w:t>
            </w:r>
          </w:p>
          <w:p w:rsidR="009C5636" w:rsidRPr="009C5636" w:rsidRDefault="009C5636" w:rsidP="009C56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5636">
              <w:rPr>
                <w:rFonts w:ascii="Arial" w:eastAsia="Times New Roman" w:hAnsi="Arial" w:cs="Arial"/>
                <w:sz w:val="18"/>
                <w:szCs w:val="18"/>
              </w:rPr>
              <w:t>Налоговый орган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92"/>
            </w:tblGrid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1887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ИФНС России № 4 по г.Москве, 7704 </w:t>
                  </w:r>
                </w:p>
              </w:tc>
            </w:tr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 xml:space="preserve">(наименование и код налогового органа) </w:t>
                  </w:r>
                </w:p>
              </w:tc>
            </w:tr>
          </w:tbl>
          <w:p w:rsidR="009C5636" w:rsidRPr="009C5636" w:rsidRDefault="009C5636" w:rsidP="009C56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C5636">
              <w:rPr>
                <w:rFonts w:ascii="Arial" w:eastAsia="Times New Roman" w:hAnsi="Arial" w:cs="Arial"/>
                <w:sz w:val="18"/>
                <w:szCs w:val="18"/>
              </w:rPr>
              <w:t>настояшим</w:t>
            </w:r>
            <w:proofErr w:type="spellEnd"/>
            <w:r w:rsidRPr="009C5636">
              <w:rPr>
                <w:rFonts w:ascii="Arial" w:eastAsia="Times New Roman" w:hAnsi="Arial" w:cs="Arial"/>
                <w:sz w:val="18"/>
                <w:szCs w:val="18"/>
              </w:rPr>
              <w:t xml:space="preserve"> документом подтверждает, что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92"/>
            </w:tblGrid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1887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>Совет Общественного Самоуправления (Территориальная Община) "</w:t>
                  </w:r>
                  <w:proofErr w:type="spellStart"/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>Сивцев</w:t>
                  </w:r>
                  <w:proofErr w:type="spellEnd"/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>Вражек</w:t>
                  </w:r>
                  <w:proofErr w:type="spellEnd"/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", ИНН 7704101791, КПП 770401001 </w:t>
                  </w:r>
                </w:p>
              </w:tc>
            </w:tr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(полное наименование организации, ИНН/КПП; ФИО индивидуального предпринимателя (физического лица), ИНН (при наличии))</w:t>
                  </w:r>
                </w:p>
              </w:tc>
            </w:tr>
          </w:tbl>
          <w:p w:rsidR="009C5636" w:rsidRPr="009C5636" w:rsidRDefault="009C5636" w:rsidP="009C56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5636">
              <w:rPr>
                <w:rFonts w:ascii="Arial" w:eastAsia="Times New Roman" w:hAnsi="Arial" w:cs="Arial"/>
                <w:sz w:val="18"/>
                <w:szCs w:val="18"/>
              </w:rPr>
              <w:t>представил(а) 23.01.2019 в 00.00.00 налоговую декларацию (расчёт)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92"/>
            </w:tblGrid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1887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Налоговая декларация по налогу на добавленную стоимость, Корректировка №0, за 4 квартал, 2018 </w:t>
                  </w:r>
                </w:p>
              </w:tc>
            </w:tr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(наименование налоговой декларации, вид документа, отчётный период, отчётный год)</w:t>
                  </w:r>
                </w:p>
              </w:tc>
            </w:tr>
          </w:tbl>
          <w:p w:rsidR="009C5636" w:rsidRPr="009C5636" w:rsidRDefault="009C5636" w:rsidP="009C56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5636">
              <w:rPr>
                <w:rFonts w:ascii="Arial" w:eastAsia="Times New Roman" w:hAnsi="Arial" w:cs="Arial"/>
                <w:sz w:val="18"/>
                <w:szCs w:val="18"/>
              </w:rPr>
              <w:t>, в файле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92"/>
            </w:tblGrid>
            <w:tr w:rsidR="009C5636" w:rsidRPr="00B7388D">
              <w:trPr>
                <w:tblCellSpacing w:w="15" w:type="dxa"/>
                <w:jc w:val="center"/>
              </w:trPr>
              <w:tc>
                <w:tcPr>
                  <w:tcW w:w="1887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NO_NDS_7704_7704_7704101791770401001_20190123_9FA63C01-EA83-45E5-9211-34BB78AF0002 </w:t>
                  </w:r>
                </w:p>
              </w:tc>
            </w:tr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(наименование файла)</w:t>
                  </w:r>
                </w:p>
              </w:tc>
            </w:tr>
          </w:tbl>
          <w:p w:rsidR="009C5636" w:rsidRPr="009C5636" w:rsidRDefault="009C5636" w:rsidP="009C56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5636">
              <w:rPr>
                <w:rFonts w:ascii="Arial" w:eastAsia="Times New Roman" w:hAnsi="Arial" w:cs="Arial"/>
                <w:sz w:val="18"/>
                <w:szCs w:val="18"/>
              </w:rPr>
              <w:t>, в налоговый орган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92"/>
            </w:tblGrid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1887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ИФНС России № 4 по г.Москве, 7704 </w:t>
                  </w:r>
                </w:p>
              </w:tc>
            </w:tr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(наименование и код налогового органа)</w:t>
                  </w:r>
                </w:p>
              </w:tc>
            </w:tr>
          </w:tbl>
          <w:p w:rsidR="009C5636" w:rsidRPr="009C5636" w:rsidRDefault="009C5636" w:rsidP="009C56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5636">
              <w:rPr>
                <w:rFonts w:ascii="Arial" w:eastAsia="Times New Roman" w:hAnsi="Arial" w:cs="Arial"/>
                <w:sz w:val="18"/>
                <w:szCs w:val="18"/>
              </w:rPr>
              <w:t>, которая поступила 23.01.2019 и принята налоговым органом 05.02.2019, регистрационный номер 00000000000745520067.</w:t>
            </w:r>
          </w:p>
          <w:p w:rsidR="009C5636" w:rsidRPr="009C5636" w:rsidRDefault="009C5636" w:rsidP="009C56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5636">
              <w:rPr>
                <w:rFonts w:ascii="Arial" w:eastAsia="Times New Roman" w:hAnsi="Arial" w:cs="Arial"/>
                <w:sz w:val="18"/>
                <w:szCs w:val="18"/>
              </w:rPr>
              <w:t>Должностное лицо</w:t>
            </w:r>
          </w:p>
          <w:tbl>
            <w:tblPr>
              <w:tblW w:w="2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96"/>
            </w:tblGrid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1887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ИФНС России № 4 по г.Москве </w:t>
                  </w:r>
                </w:p>
              </w:tc>
            </w:tr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lastRenderedPageBreak/>
                    <w:t>(наименование налогового органа)</w:t>
                  </w:r>
                </w:p>
              </w:tc>
            </w:tr>
          </w:tbl>
          <w:p w:rsidR="009C5636" w:rsidRPr="009C5636" w:rsidRDefault="009C5636" w:rsidP="009C5636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2"/>
              <w:gridCol w:w="3863"/>
              <w:gridCol w:w="3867"/>
            </w:tblGrid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939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9C5636" w:rsidRPr="009C563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(классный чин)</w:t>
                  </w: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(подпись)</w:t>
                  </w: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9C5636" w:rsidRPr="009C5636" w:rsidRDefault="009C5636" w:rsidP="009C56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C5636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(Ф.И.О.)</w:t>
                  </w:r>
                  <w:r w:rsidRPr="009C563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C5636" w:rsidRPr="009C5636" w:rsidRDefault="009C5636" w:rsidP="009C56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5636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</w:tc>
      </w:tr>
    </w:tbl>
    <w:p w:rsidR="009C5636" w:rsidRPr="009C5636" w:rsidRDefault="009C5636" w:rsidP="009C56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669" w:type="dxa"/>
        <w:tblBorders>
          <w:top w:val="single" w:sz="2" w:space="0" w:color="0D2C9A"/>
          <w:left w:val="single" w:sz="2" w:space="0" w:color="0D2C9A"/>
          <w:bottom w:val="single" w:sz="2" w:space="0" w:color="0D2C9A"/>
          <w:right w:val="single" w:sz="2" w:space="0" w:color="0D2C9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5"/>
        <w:gridCol w:w="10954"/>
      </w:tblGrid>
      <w:tr w:rsidR="009C5636" w:rsidRPr="009C5636" w:rsidTr="00B7388D">
        <w:tc>
          <w:tcPr>
            <w:tcW w:w="7715" w:type="dxa"/>
            <w:tcBorders>
              <w:top w:val="single" w:sz="2" w:space="0" w:color="0D2C9A"/>
              <w:left w:val="single" w:sz="2" w:space="0" w:color="0D2C9A"/>
              <w:bottom w:val="single" w:sz="2" w:space="0" w:color="0D2C9A"/>
              <w:right w:val="single" w:sz="2" w:space="0" w:color="0D2C9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636" w:rsidRPr="009C5636" w:rsidRDefault="009C5636" w:rsidP="009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подписан электронной подписью </w:t>
            </w:r>
            <w:r w:rsidRPr="009C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Оператор ЭДО ЗАО "Калуга </w:t>
            </w:r>
            <w:proofErr w:type="spellStart"/>
            <w:r w:rsidRPr="009C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Астрал</w:t>
            </w:r>
            <w:proofErr w:type="spellEnd"/>
            <w:r w:rsidRPr="009C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9C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Электронный документ 36A4585EBBAB43B191B57D2FE5112CFB </w:t>
            </w:r>
          </w:p>
        </w:tc>
        <w:tc>
          <w:tcPr>
            <w:tcW w:w="10954" w:type="dxa"/>
            <w:tcBorders>
              <w:top w:val="single" w:sz="2" w:space="0" w:color="0D2C9A"/>
              <w:left w:val="single" w:sz="2" w:space="0" w:color="0D2C9A"/>
              <w:bottom w:val="single" w:sz="2" w:space="0" w:color="0D2C9A"/>
              <w:right w:val="single" w:sz="2" w:space="0" w:color="0D2C9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88D" w:rsidRDefault="009C5636" w:rsidP="00B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Подписано: ИФНС России № 4 по г. Москве, Столяров Дмитрий Геннадьевич,</w:t>
            </w:r>
          </w:p>
          <w:p w:rsidR="009C5636" w:rsidRPr="009C5636" w:rsidRDefault="009C5636" w:rsidP="00B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начальника инспекции </w:t>
            </w:r>
            <w:r w:rsidRPr="009C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05.02.2019 17:00:50(</w:t>
            </w:r>
            <w:proofErr w:type="spellStart"/>
            <w:r w:rsidRPr="009C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Pr="009C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C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Сертификат № 0EAA6D9F36A0D680E8117EBAEAAE1595 </w:t>
            </w:r>
          </w:p>
        </w:tc>
      </w:tr>
    </w:tbl>
    <w:p w:rsidR="0018762B" w:rsidRDefault="0018762B"/>
    <w:sectPr w:rsidR="0018762B" w:rsidSect="00B73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EF3"/>
    <w:multiLevelType w:val="multilevel"/>
    <w:tmpl w:val="C63A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636"/>
    <w:rsid w:val="0018762B"/>
    <w:rsid w:val="009C5636"/>
    <w:rsid w:val="00B7388D"/>
    <w:rsid w:val="00C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5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polyakova1988lyudmila@outlook.com</dc:creator>
  <cp:keywords/>
  <dc:description/>
  <cp:lastModifiedBy>polyakova1988lyudmila@outlook.com</cp:lastModifiedBy>
  <cp:revision>5</cp:revision>
  <dcterms:created xsi:type="dcterms:W3CDTF">2019-05-16T09:06:00Z</dcterms:created>
  <dcterms:modified xsi:type="dcterms:W3CDTF">2019-05-16T10:15:00Z</dcterms:modified>
</cp:coreProperties>
</file>